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E4" w:rsidRDefault="002664D4">
      <w:r>
        <w:t>Представляю вам новый бесплатный модуль личных сообщений. Хотя правильнее было называть его модулем приватных диалогов. Модуль позволяет двум и более пользователям вести между собой приватный диалог на сайте в виде мини форума. Таким образом, ваши пользователи смогут связываться и общаться между собой не покидая сайта.</w:t>
      </w:r>
    </w:p>
    <w:p w:rsidR="002664D4" w:rsidRDefault="002664D4">
      <w:r>
        <w:t>Возможности: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>Включение / выключение возможности использования личных сообщений определенным группам пользователей.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>Установка максимально возможного числа диалогов для пользователей в зависимости от их групп.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>Уведомления пользователей по электронной почте о новых диалогах, об ответах в диалогах и о приглашениях их к диалогу.</w:t>
      </w:r>
    </w:p>
    <w:p w:rsidR="002664D4" w:rsidRPr="002664D4" w:rsidRDefault="002664D4" w:rsidP="002664D4">
      <w:pPr>
        <w:pStyle w:val="a3"/>
        <w:numPr>
          <w:ilvl w:val="0"/>
          <w:numId w:val="2"/>
        </w:numPr>
      </w:pPr>
      <w:r w:rsidRPr="002664D4">
        <w:t>Уведомление пользователей о новом диалоге на сайте.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>Архивация сообщений пользователей.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>Прикрепление файлов и изображений к письмам.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>Возможность установить временной лимит на правку пользователем своих сообщений.</w:t>
      </w:r>
    </w:p>
    <w:p w:rsidR="002664D4" w:rsidRDefault="002664D4" w:rsidP="002664D4">
      <w:pPr>
        <w:pStyle w:val="a3"/>
        <w:numPr>
          <w:ilvl w:val="0"/>
          <w:numId w:val="2"/>
        </w:numPr>
      </w:pPr>
      <w:r>
        <w:t xml:space="preserve">Свободный доступ </w:t>
      </w:r>
      <w:r w:rsidR="005C4E5F">
        <w:t>администрации</w:t>
      </w:r>
      <w:r>
        <w:t xml:space="preserve"> сайта к любому диалогу.</w:t>
      </w:r>
    </w:p>
    <w:p w:rsidR="002664D4" w:rsidRDefault="005C4E5F" w:rsidP="002664D4">
      <w:pPr>
        <w:pStyle w:val="a3"/>
        <w:numPr>
          <w:ilvl w:val="0"/>
          <w:numId w:val="2"/>
        </w:numPr>
      </w:pPr>
      <w:r>
        <w:t>Отображение всех диалогов пользователей в админке сайта.</w:t>
      </w:r>
    </w:p>
    <w:p w:rsidR="005C4E5F" w:rsidRDefault="005C4E5F" w:rsidP="002664D4">
      <w:pPr>
        <w:pStyle w:val="a3"/>
        <w:numPr>
          <w:ilvl w:val="0"/>
          <w:numId w:val="2"/>
        </w:numPr>
      </w:pPr>
      <w:r>
        <w:t>Публикация ответов в диалог и загрузка новых постов при помощи AJAX.</w:t>
      </w:r>
    </w:p>
    <w:sectPr w:rsidR="005C4E5F" w:rsidSect="002664D4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542D"/>
    <w:multiLevelType w:val="hybridMultilevel"/>
    <w:tmpl w:val="30A8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373FD"/>
    <w:multiLevelType w:val="hybridMultilevel"/>
    <w:tmpl w:val="188E4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64D4"/>
    <w:rsid w:val="002664D4"/>
    <w:rsid w:val="005967E4"/>
    <w:rsid w:val="005C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885</Characters>
  <Application>Microsoft Office Word</Application>
  <DocSecurity>0</DocSecurity>
  <Lines>7</Lines>
  <Paragraphs>2</Paragraphs>
  <ScaleCrop>false</ScaleCrop>
  <Company>Grizli777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2012-06-13T01:26:00Z</dcterms:created>
  <dcterms:modified xsi:type="dcterms:W3CDTF">2012-06-13T01:35:00Z</dcterms:modified>
</cp:coreProperties>
</file>